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6360" w14:textId="403D5805" w:rsidR="00802E2F" w:rsidRDefault="00802E2F" w:rsidP="00802E2F">
      <w:pPr>
        <w:pStyle w:val="Web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6B24F35" wp14:editId="5B82A754">
            <wp:extent cx="1200150" cy="1200150"/>
            <wp:effectExtent l="0" t="0" r="0" b="0"/>
            <wp:docPr id="9919397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80E66" w14:textId="77777777" w:rsidR="005E534F" w:rsidRDefault="005E534F"/>
    <w:p w14:paraId="0ECD458F" w14:textId="77777777" w:rsidR="005E534F" w:rsidRDefault="005E534F" w:rsidP="005E534F">
      <w:pPr>
        <w:ind w:firstLineChars="1300" w:firstLine="27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留学生との交流サポート基金申請書</w:t>
      </w:r>
    </w:p>
    <w:p w14:paraId="73F24501" w14:textId="77777777" w:rsidR="005E534F" w:rsidRDefault="005E534F" w:rsidP="005E534F">
      <w:pPr>
        <w:rPr>
          <w:rFonts w:ascii="Meiryo UI" w:eastAsia="Meiryo UI" w:hAnsi="Meiryo UI" w:cs="Meiryo UI"/>
        </w:rPr>
      </w:pPr>
    </w:p>
    <w:p w14:paraId="304E3133" w14:textId="77777777" w:rsidR="005E534F" w:rsidRDefault="005E534F" w:rsidP="005E53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大阪国際医療機構　</w:t>
      </w:r>
      <w:r w:rsidR="00FA3D2E">
        <w:rPr>
          <w:rFonts w:ascii="Meiryo UI" w:eastAsia="Meiryo UI" w:hAnsi="Meiryo UI" w:cs="Meiryo UI" w:hint="eastAsia"/>
        </w:rPr>
        <w:t>御中</w:t>
      </w:r>
    </w:p>
    <w:p w14:paraId="42C2327E" w14:textId="77777777" w:rsidR="005E534F" w:rsidRDefault="005E534F" w:rsidP="005E53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　　　　　　　年　　　　月　　　日</w:t>
      </w:r>
    </w:p>
    <w:p w14:paraId="2F17D1C2" w14:textId="77777777" w:rsidR="005E534F" w:rsidRDefault="005E534F" w:rsidP="005E534F">
      <w:pPr>
        <w:rPr>
          <w:rFonts w:ascii="Meiryo UI" w:eastAsia="Meiryo UI" w:hAnsi="Meiryo UI" w:cs="Meiryo UI"/>
        </w:rPr>
      </w:pPr>
    </w:p>
    <w:p w14:paraId="3FD6CBFB" w14:textId="77777777" w:rsidR="005E534F" w:rsidRDefault="005E534F" w:rsidP="005E53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下記のとおり申請します。</w:t>
      </w:r>
    </w:p>
    <w:p w14:paraId="2E5C211E" w14:textId="77777777" w:rsidR="005E534F" w:rsidRDefault="005E534F" w:rsidP="005E534F">
      <w:pPr>
        <w:rPr>
          <w:rFonts w:ascii="Meiryo UI" w:eastAsia="Meiryo UI" w:hAnsi="Meiryo UI" w:cs="Meiryo UI"/>
        </w:rPr>
      </w:pPr>
    </w:p>
    <w:p w14:paraId="1F6F59F0" w14:textId="77777777" w:rsidR="00FA3D2E" w:rsidRPr="00FA3D2E" w:rsidRDefault="005E534F" w:rsidP="00CA330A">
      <w:pPr>
        <w:pStyle w:val="a3"/>
      </w:pPr>
      <w:r>
        <w:rPr>
          <w:rFonts w:hint="eastAsia"/>
        </w:rPr>
        <w:t>記</w:t>
      </w:r>
    </w:p>
    <w:p w14:paraId="0DD9FE18" w14:textId="77777777" w:rsidR="005E534F" w:rsidRPr="00FA3D2E" w:rsidRDefault="00FA3D2E" w:rsidP="005E534F">
      <w:pPr>
        <w:rPr>
          <w:rFonts w:ascii="Meiryo UI" w:eastAsia="Meiryo UI" w:hAnsi="Meiryo UI" w:cs="Meiryo UI"/>
        </w:rPr>
      </w:pPr>
      <w:r>
        <w:rPr>
          <w:rFonts w:hint="eastAsia"/>
        </w:rPr>
        <w:t>1.</w:t>
      </w:r>
      <w:r w:rsidRPr="00FA3D2E">
        <w:rPr>
          <w:rFonts w:ascii="Meiryo UI" w:eastAsia="Meiryo UI" w:hAnsi="Meiryo UI" w:cs="Meiryo UI" w:hint="eastAsia"/>
        </w:rPr>
        <w:t>交流</w:t>
      </w:r>
      <w:r>
        <w:rPr>
          <w:rFonts w:ascii="Meiryo UI" w:eastAsia="Meiryo UI" w:hAnsi="Meiryo UI" w:cs="Meiryo UI" w:hint="eastAsia"/>
        </w:rPr>
        <w:t>詳細</w:t>
      </w:r>
    </w:p>
    <w:tbl>
      <w:tblPr>
        <w:tblW w:w="76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6237"/>
      </w:tblGrid>
      <w:tr w:rsidR="005E534F" w14:paraId="5439C3BD" w14:textId="77777777" w:rsidTr="005E534F">
        <w:trPr>
          <w:trHeight w:val="525"/>
        </w:trPr>
        <w:tc>
          <w:tcPr>
            <w:tcW w:w="1461" w:type="dxa"/>
          </w:tcPr>
          <w:p w14:paraId="7EF59124" w14:textId="77777777" w:rsidR="005E534F" w:rsidRDefault="005E534F" w:rsidP="005E534F">
            <w:pPr>
              <w:rPr>
                <w:rFonts w:ascii="Meiryo UI" w:eastAsia="Meiryo UI" w:hAnsi="Meiryo UI" w:cs="Meiryo UI"/>
              </w:rPr>
            </w:pPr>
            <w:r w:rsidRPr="005E534F">
              <w:rPr>
                <w:rFonts w:ascii="Meiryo UI" w:eastAsia="Meiryo UI" w:hAnsi="Meiryo UI" w:cs="Meiryo UI" w:hint="eastAsia"/>
              </w:rPr>
              <w:t>留学生氏名</w:t>
            </w:r>
          </w:p>
          <w:p w14:paraId="2DCE1BA6" w14:textId="77777777" w:rsidR="005E534F" w:rsidRPr="005E534F" w:rsidRDefault="005E534F" w:rsidP="005E53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所属大学</w:t>
            </w:r>
          </w:p>
        </w:tc>
        <w:tc>
          <w:tcPr>
            <w:tcW w:w="6237" w:type="dxa"/>
          </w:tcPr>
          <w:p w14:paraId="570775A9" w14:textId="77777777" w:rsidR="005E534F" w:rsidRDefault="005E534F" w:rsidP="005E534F"/>
        </w:tc>
      </w:tr>
      <w:tr w:rsidR="005E534F" w14:paraId="296E6CF8" w14:textId="77777777" w:rsidTr="005E534F">
        <w:trPr>
          <w:trHeight w:val="525"/>
        </w:trPr>
        <w:tc>
          <w:tcPr>
            <w:tcW w:w="1461" w:type="dxa"/>
          </w:tcPr>
          <w:p w14:paraId="4717005A" w14:textId="77777777" w:rsidR="005E534F" w:rsidRPr="005E534F" w:rsidRDefault="005E534F" w:rsidP="005E53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日　　　　　時</w:t>
            </w:r>
          </w:p>
        </w:tc>
        <w:tc>
          <w:tcPr>
            <w:tcW w:w="6237" w:type="dxa"/>
          </w:tcPr>
          <w:p w14:paraId="58755C9A" w14:textId="77777777" w:rsidR="005E534F" w:rsidRDefault="005E534F" w:rsidP="005E534F"/>
        </w:tc>
      </w:tr>
      <w:tr w:rsidR="005E534F" w14:paraId="14753870" w14:textId="77777777" w:rsidTr="005E534F">
        <w:trPr>
          <w:trHeight w:val="525"/>
        </w:trPr>
        <w:tc>
          <w:tcPr>
            <w:tcW w:w="1461" w:type="dxa"/>
          </w:tcPr>
          <w:p w14:paraId="0C572496" w14:textId="77777777" w:rsidR="005E534F" w:rsidRDefault="005E534F" w:rsidP="005E53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場　　　　　所</w:t>
            </w:r>
          </w:p>
        </w:tc>
        <w:tc>
          <w:tcPr>
            <w:tcW w:w="6237" w:type="dxa"/>
          </w:tcPr>
          <w:p w14:paraId="062354B4" w14:textId="77777777" w:rsidR="005E534F" w:rsidRDefault="005E534F" w:rsidP="005E534F"/>
        </w:tc>
      </w:tr>
      <w:tr w:rsidR="005E534F" w14:paraId="72E53DF2" w14:textId="77777777" w:rsidTr="00FA3D2E">
        <w:trPr>
          <w:trHeight w:val="1933"/>
        </w:trPr>
        <w:tc>
          <w:tcPr>
            <w:tcW w:w="1461" w:type="dxa"/>
          </w:tcPr>
          <w:p w14:paraId="7002D941" w14:textId="77777777" w:rsidR="005E534F" w:rsidRDefault="005E534F" w:rsidP="005E53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交流内容</w:t>
            </w:r>
          </w:p>
          <w:p w14:paraId="38559823" w14:textId="77777777" w:rsidR="005E534F" w:rsidRDefault="005E534F" w:rsidP="005E534F">
            <w:pPr>
              <w:rPr>
                <w:rFonts w:ascii="Meiryo UI" w:eastAsia="Meiryo UI" w:hAnsi="Meiryo UI" w:cs="Meiryo UI"/>
              </w:rPr>
            </w:pPr>
            <w:r w:rsidRPr="00FA3D2E">
              <w:rPr>
                <w:rFonts w:ascii="Meiryo UI" w:eastAsia="Meiryo UI" w:hAnsi="Meiryo UI" w:cs="Meiryo UI" w:hint="eastAsia"/>
                <w:sz w:val="14"/>
              </w:rPr>
              <w:t>（具体的に記載要）</w:t>
            </w:r>
          </w:p>
        </w:tc>
        <w:tc>
          <w:tcPr>
            <w:tcW w:w="6237" w:type="dxa"/>
          </w:tcPr>
          <w:p w14:paraId="46BA4491" w14:textId="77777777" w:rsidR="005E534F" w:rsidRDefault="005E534F" w:rsidP="005E534F"/>
        </w:tc>
      </w:tr>
    </w:tbl>
    <w:p w14:paraId="5F8673DC" w14:textId="77777777" w:rsidR="005E534F" w:rsidRDefault="005E534F" w:rsidP="005E534F"/>
    <w:p w14:paraId="44179E02" w14:textId="77777777" w:rsidR="00FA3D2E" w:rsidRDefault="00FA3D2E" w:rsidP="005E53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2.　申請者</w:t>
      </w:r>
    </w:p>
    <w:tbl>
      <w:tblPr>
        <w:tblW w:w="76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6237"/>
      </w:tblGrid>
      <w:tr w:rsidR="00FA3D2E" w14:paraId="0D927D9B" w14:textId="77777777" w:rsidTr="00340CE0">
        <w:trPr>
          <w:trHeight w:val="525"/>
        </w:trPr>
        <w:tc>
          <w:tcPr>
            <w:tcW w:w="1461" w:type="dxa"/>
          </w:tcPr>
          <w:p w14:paraId="59157975" w14:textId="77777777" w:rsidR="00FA3D2E" w:rsidRPr="005E534F" w:rsidRDefault="00FA3D2E" w:rsidP="00340CE0">
            <w:pPr>
              <w:rPr>
                <w:rFonts w:ascii="Meiryo UI" w:eastAsia="Meiryo UI" w:hAnsi="Meiryo UI" w:cs="Meiryo UI"/>
              </w:rPr>
            </w:pPr>
            <w:r w:rsidRPr="00FA3D2E">
              <w:rPr>
                <w:rFonts w:ascii="Meiryo UI" w:eastAsia="Meiryo UI" w:hAnsi="Meiryo UI" w:cs="Meiryo UI" w:hint="eastAsia"/>
                <w:sz w:val="18"/>
              </w:rPr>
              <w:t>氏名/学籍番号</w:t>
            </w:r>
          </w:p>
        </w:tc>
        <w:tc>
          <w:tcPr>
            <w:tcW w:w="6237" w:type="dxa"/>
          </w:tcPr>
          <w:p w14:paraId="27E16954" w14:textId="77777777" w:rsidR="00FA3D2E" w:rsidRDefault="00FA3D2E" w:rsidP="00340CE0"/>
        </w:tc>
      </w:tr>
      <w:tr w:rsidR="00FA3D2E" w14:paraId="673AEE19" w14:textId="77777777" w:rsidTr="00340CE0">
        <w:trPr>
          <w:trHeight w:val="525"/>
        </w:trPr>
        <w:tc>
          <w:tcPr>
            <w:tcW w:w="1461" w:type="dxa"/>
          </w:tcPr>
          <w:p w14:paraId="47E95EBA" w14:textId="77777777" w:rsidR="00FA3D2E" w:rsidRPr="005E534F" w:rsidRDefault="00FA3D2E" w:rsidP="00340CE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連絡先     </w:t>
            </w:r>
            <w:r w:rsidRPr="00FA3D2E">
              <w:rPr>
                <w:rFonts w:ascii="Meiryo UI" w:eastAsia="Meiryo UI" w:hAnsi="Meiryo UI" w:cs="Meiryo UI"/>
                <w:sz w:val="12"/>
              </w:rPr>
              <w:t>E-mail address/TEL</w:t>
            </w:r>
          </w:p>
        </w:tc>
        <w:tc>
          <w:tcPr>
            <w:tcW w:w="6237" w:type="dxa"/>
          </w:tcPr>
          <w:p w14:paraId="5EE3E0FB" w14:textId="77777777" w:rsidR="00FA3D2E" w:rsidRPr="00FA3D2E" w:rsidRDefault="00FA3D2E" w:rsidP="00340CE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           </w:t>
            </w:r>
          </w:p>
        </w:tc>
      </w:tr>
      <w:tr w:rsidR="00FA3D2E" w14:paraId="4C129D2B" w14:textId="77777777" w:rsidTr="00340CE0">
        <w:trPr>
          <w:trHeight w:val="525"/>
        </w:trPr>
        <w:tc>
          <w:tcPr>
            <w:tcW w:w="1461" w:type="dxa"/>
          </w:tcPr>
          <w:p w14:paraId="5ACD2B05" w14:textId="77777777" w:rsidR="00FA3D2E" w:rsidRDefault="00FA3D2E" w:rsidP="00340CE0">
            <w:pPr>
              <w:rPr>
                <w:rFonts w:ascii="Meiryo UI" w:eastAsia="Meiryo UI" w:hAnsi="Meiryo UI" w:cs="Meiryo UI"/>
              </w:rPr>
            </w:pPr>
            <w:r w:rsidRPr="00FA3D2E">
              <w:rPr>
                <w:rFonts w:ascii="Meiryo UI" w:eastAsia="Meiryo UI" w:hAnsi="Meiryo UI" w:cs="Meiryo UI" w:hint="eastAsia"/>
                <w:sz w:val="16"/>
              </w:rPr>
              <w:t>交流に至った経緯</w:t>
            </w:r>
          </w:p>
        </w:tc>
        <w:tc>
          <w:tcPr>
            <w:tcW w:w="6237" w:type="dxa"/>
          </w:tcPr>
          <w:p w14:paraId="0BF834EA" w14:textId="77777777" w:rsidR="00FA3D2E" w:rsidRDefault="00FA3D2E" w:rsidP="00340CE0"/>
        </w:tc>
      </w:tr>
    </w:tbl>
    <w:p w14:paraId="01246240" w14:textId="77777777" w:rsidR="00CA330A" w:rsidRDefault="00CA330A" w:rsidP="005E534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HPへの氏名、写真公開に関して、下記「</w:t>
      </w:r>
      <w:r w:rsidRPr="00CA330A">
        <w:rPr>
          <w:rFonts w:ascii="Meiryo UI" w:eastAsia="Meiryo UI" w:hAnsi="Meiryo UI" w:cs="Meiryo UI" w:hint="eastAsia"/>
        </w:rPr>
        <w:t>同意</w:t>
      </w:r>
      <w:r>
        <w:rPr>
          <w:rFonts w:ascii="Meiryo UI" w:eastAsia="Meiryo UI" w:hAnsi="Meiryo UI" w:cs="Meiryo UI" w:hint="eastAsia"/>
        </w:rPr>
        <w:t>します</w:t>
      </w:r>
      <w:r w:rsidRPr="00CA330A">
        <w:rPr>
          <w:rFonts w:ascii="Meiryo UI" w:eastAsia="Meiryo UI" w:hAnsi="Meiryo UI" w:cs="Meiryo UI" w:hint="eastAsia"/>
        </w:rPr>
        <w:t>」チェックボックスにチェックを入れてください。</w:t>
      </w:r>
    </w:p>
    <w:p w14:paraId="225C1768" w14:textId="12EAF9ED" w:rsidR="00CA330A" w:rsidRPr="00FA3D2E" w:rsidRDefault="00CA330A" w:rsidP="005E534F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/>
          <w:noProof/>
        </w:rPr>
        <w:drawing>
          <wp:inline distT="0" distB="0" distL="0" distR="0" wp14:anchorId="465B0216" wp14:editId="2C6BD39F">
            <wp:extent cx="182880" cy="170815"/>
            <wp:effectExtent l="0" t="0" r="762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30A">
        <w:rPr>
          <w:rFonts w:ascii="Meiryo UI" w:eastAsia="Meiryo UI" w:hAnsi="Meiryo UI" w:cs="Meiryo UI" w:hint="eastAsia"/>
        </w:rPr>
        <w:t xml:space="preserve">大阪国際医療機構のHPに実績として掲載され、参加者氏名が公開されることに同意します。　</w:t>
      </w:r>
    </w:p>
    <w:sectPr w:rsidR="00CA330A" w:rsidRPr="00FA3D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4F"/>
    <w:rsid w:val="001F1C2B"/>
    <w:rsid w:val="005E534F"/>
    <w:rsid w:val="00802E2F"/>
    <w:rsid w:val="00CA330A"/>
    <w:rsid w:val="00FA3D2E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EF1B5"/>
  <w15:chartTrackingRefBased/>
  <w15:docId w15:val="{9D319AF1-0907-4282-830C-A63C8AF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34F"/>
    <w:pPr>
      <w:jc w:val="center"/>
    </w:pPr>
    <w:rPr>
      <w:rFonts w:ascii="Meiryo UI" w:eastAsia="Meiryo UI" w:hAnsi="Meiryo UI" w:cs="Meiryo UI"/>
    </w:rPr>
  </w:style>
  <w:style w:type="character" w:customStyle="1" w:styleId="a4">
    <w:name w:val="記 (文字)"/>
    <w:basedOn w:val="a0"/>
    <w:link w:val="a3"/>
    <w:uiPriority w:val="99"/>
    <w:rsid w:val="005E534F"/>
    <w:rPr>
      <w:rFonts w:ascii="Meiryo UI" w:eastAsia="Meiryo UI" w:hAnsi="Meiryo UI" w:cs="Meiryo UI"/>
    </w:rPr>
  </w:style>
  <w:style w:type="paragraph" w:styleId="a5">
    <w:name w:val="Closing"/>
    <w:basedOn w:val="a"/>
    <w:link w:val="a6"/>
    <w:uiPriority w:val="99"/>
    <w:unhideWhenUsed/>
    <w:rsid w:val="005E534F"/>
    <w:pPr>
      <w:jc w:val="right"/>
    </w:pPr>
    <w:rPr>
      <w:rFonts w:ascii="Meiryo UI" w:eastAsia="Meiryo UI" w:hAnsi="Meiryo UI" w:cs="Meiryo UI"/>
    </w:rPr>
  </w:style>
  <w:style w:type="character" w:customStyle="1" w:styleId="a6">
    <w:name w:val="結語 (文字)"/>
    <w:basedOn w:val="a0"/>
    <w:link w:val="a5"/>
    <w:uiPriority w:val="99"/>
    <w:rsid w:val="005E534F"/>
    <w:rPr>
      <w:rFonts w:ascii="Meiryo UI" w:eastAsia="Meiryo UI" w:hAnsi="Meiryo UI" w:cs="Meiryo UI"/>
    </w:rPr>
  </w:style>
  <w:style w:type="paragraph" w:styleId="Web">
    <w:name w:val="Normal (Web)"/>
    <w:basedOn w:val="a"/>
    <w:uiPriority w:val="99"/>
    <w:unhideWhenUsed/>
    <w:rsid w:val="00802E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gakumu14</dc:creator>
  <cp:keywords/>
  <dc:description/>
  <cp:lastModifiedBy>河田　則文</cp:lastModifiedBy>
  <cp:revision>2</cp:revision>
  <dcterms:created xsi:type="dcterms:W3CDTF">2024-05-09T06:02:00Z</dcterms:created>
  <dcterms:modified xsi:type="dcterms:W3CDTF">2024-05-09T06:02:00Z</dcterms:modified>
</cp:coreProperties>
</file>